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07CEA1" w14:textId="77777777" w:rsidR="00BF0608" w:rsidRDefault="00BF0608">
      <w:pPr>
        <w:pStyle w:val="Title"/>
        <w:jc w:val="center"/>
      </w:pPr>
    </w:p>
    <w:p w14:paraId="1407CEA2" w14:textId="77777777" w:rsidR="00BF0608" w:rsidRDefault="00752936">
      <w:pPr>
        <w:pStyle w:val="Heading1"/>
        <w:jc w:val="center"/>
      </w:pPr>
      <w:r>
        <w:t>Music Program Application</w:t>
      </w:r>
    </w:p>
    <w:p w14:paraId="1407CEA4" w14:textId="76EC91B2" w:rsidR="00BF0608" w:rsidRDefault="00752936" w:rsidP="0037592D">
      <w:pPr>
        <w:pStyle w:val="Heading3"/>
        <w:spacing w:before="0" w:line="240" w:lineRule="auto"/>
        <w:jc w:val="center"/>
      </w:pPr>
      <w:bookmarkStart w:id="0" w:name="_heading=h.bq36875g4yjn" w:colFirst="0" w:colLast="0"/>
      <w:bookmarkEnd w:id="0"/>
      <w:r>
        <w:t>Application closes March 1</w:t>
      </w:r>
      <w:r w:rsidR="00A016A4">
        <w:t>4</w:t>
      </w:r>
      <w:r>
        <w:t xml:space="preserve">, </w:t>
      </w:r>
      <w:proofErr w:type="gramStart"/>
      <w:r>
        <w:t>202</w:t>
      </w:r>
      <w:r w:rsidR="00845613">
        <w:t>5</w:t>
      </w:r>
      <w:proofErr w:type="gramEnd"/>
      <w:r>
        <w:t xml:space="preserve"> at 11:59 PM</w:t>
      </w:r>
      <w:r w:rsidR="0037592D">
        <w:br/>
      </w:r>
    </w:p>
    <w:p w14:paraId="1407CEA5" w14:textId="31FD315D" w:rsidR="00BF0608" w:rsidRDefault="00752936">
      <w:r>
        <w:t>The Maritime Museum of British Columbia is seeking four local performers or groups to participate in its 4</w:t>
      </w:r>
      <w:r w:rsidR="00845613">
        <w:t>6</w:t>
      </w:r>
      <w:r>
        <w:t xml:space="preserve">th annual Victoria Classic Boat Festival. </w:t>
      </w:r>
    </w:p>
    <w:p w14:paraId="1407CEA6" w14:textId="77777777" w:rsidR="00BF0608" w:rsidRDefault="00752936">
      <w:r>
        <w:t xml:space="preserve">Selected artists will be contacted to confirm availability and scheduling of their dock time throughout the </w:t>
      </w:r>
      <w:proofErr w:type="gramStart"/>
      <w:r>
        <w:t>Festival</w:t>
      </w:r>
      <w:proofErr w:type="gramEnd"/>
      <w:r>
        <w:t>, and to register via our online events platform.</w:t>
      </w:r>
    </w:p>
    <w:tbl>
      <w:tblPr>
        <w:tblStyle w:val="a"/>
        <w:tblpPr w:leftFromText="180" w:rightFromText="180" w:topFromText="180" w:bottomFromText="180" w:vertAnchor="text" w:tblpX="6030"/>
        <w:tblW w:w="3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5"/>
      </w:tblGrid>
      <w:tr w:rsidR="00BF0608" w14:paraId="1407CEAB" w14:textId="77777777">
        <w:trPr>
          <w:trHeight w:val="2401"/>
        </w:trPr>
        <w:tc>
          <w:tcPr>
            <w:tcW w:w="3495" w:type="dxa"/>
          </w:tcPr>
          <w:p w14:paraId="1407CEA7" w14:textId="77777777" w:rsidR="00BF0608" w:rsidRDefault="00752936">
            <w:pPr>
              <w:widowControl w:val="0"/>
              <w:spacing w:after="0" w:line="240" w:lineRule="auto"/>
              <w:rPr>
                <w:b/>
              </w:rPr>
            </w:pPr>
            <w:r>
              <w:rPr>
                <w:b/>
              </w:rPr>
              <w:t>Selected groups are offered:</w:t>
            </w:r>
          </w:p>
          <w:p w14:paraId="1407CEA8" w14:textId="3B079709" w:rsidR="00BF0608" w:rsidRDefault="00752936">
            <w:pPr>
              <w:widowControl w:val="0"/>
              <w:numPr>
                <w:ilvl w:val="0"/>
                <w:numId w:val="2"/>
              </w:numPr>
              <w:spacing w:after="0" w:line="240" w:lineRule="auto"/>
            </w:pPr>
            <w:r>
              <w:t>$</w:t>
            </w:r>
            <w:r w:rsidR="00845613">
              <w:t>3</w:t>
            </w:r>
            <w:r>
              <w:t>00 honorarium</w:t>
            </w:r>
            <w:r w:rsidR="00AF70CB">
              <w:t xml:space="preserve"> for the group</w:t>
            </w:r>
          </w:p>
          <w:p w14:paraId="1407CEA9" w14:textId="54768CC6" w:rsidR="00BF0608" w:rsidRDefault="00845613">
            <w:pPr>
              <w:widowControl w:val="0"/>
              <w:numPr>
                <w:ilvl w:val="0"/>
                <w:numId w:val="2"/>
              </w:numPr>
              <w:spacing w:after="0" w:line="240" w:lineRule="auto"/>
            </w:pPr>
            <w:r>
              <w:t>1</w:t>
            </w:r>
            <w:r w:rsidR="00AF70CB">
              <w:t xml:space="preserve"> </w:t>
            </w:r>
            <w:r w:rsidR="00752936">
              <w:t>hour performance slot in high-traffic areas during the weekend</w:t>
            </w:r>
          </w:p>
          <w:p w14:paraId="1407CEAA" w14:textId="77777777" w:rsidR="00BF0608" w:rsidRDefault="00752936">
            <w:pPr>
              <w:widowControl w:val="0"/>
              <w:numPr>
                <w:ilvl w:val="0"/>
                <w:numId w:val="2"/>
              </w:numPr>
              <w:spacing w:after="0" w:line="240" w:lineRule="auto"/>
            </w:pPr>
            <w:r>
              <w:t>tickets for all performers to the Friday night opening reception</w:t>
            </w:r>
          </w:p>
        </w:tc>
      </w:tr>
    </w:tbl>
    <w:p w14:paraId="1407CEAC" w14:textId="77777777" w:rsidR="00BF0608" w:rsidRDefault="00752936">
      <w:r>
        <w:rPr>
          <w:b/>
        </w:rPr>
        <w:t>Performance Brief:</w:t>
      </w:r>
    </w:p>
    <w:p w14:paraId="1407CEAD" w14:textId="7DC9A65B" w:rsidR="00BF0608" w:rsidRDefault="00752936">
      <w:r>
        <w:t xml:space="preserve">Performers applying for the program must have clear experience in performance, as displayed in their recording(s). All types and styles of music are welcome; we are looking for maritime connections! Performers should have a stated interest or connection to heritage boats and/or maritime culture. Performers must bring their own instruments and sound amplification equipment (if applicable) for their performance time. Time slots are </w:t>
      </w:r>
      <w:r w:rsidR="00845613">
        <w:t>1</w:t>
      </w:r>
      <w:r w:rsidR="00A016A4">
        <w:t xml:space="preserve"> </w:t>
      </w:r>
      <w:r>
        <w:t>hour in length</w:t>
      </w:r>
      <w:r w:rsidR="00A016A4">
        <w:t xml:space="preserve"> with 15 minutes of set up and takedown on either side of your timeslot</w:t>
      </w:r>
      <w:r>
        <w:t>.</w:t>
      </w:r>
    </w:p>
    <w:p w14:paraId="1407CEAE" w14:textId="77777777" w:rsidR="00BF0608" w:rsidRDefault="00752936">
      <w:r>
        <w:rPr>
          <w:b/>
        </w:rPr>
        <w:t xml:space="preserve">Eligibility: </w:t>
      </w:r>
    </w:p>
    <w:p w14:paraId="1407CEAF" w14:textId="77777777" w:rsidR="00BF0608" w:rsidRDefault="00752936">
      <w:pPr>
        <w:numPr>
          <w:ilvl w:val="0"/>
          <w:numId w:val="1"/>
        </w:numPr>
        <w:spacing w:after="0"/>
      </w:pPr>
      <w:r>
        <w:t>Open to all ages; performers under age 18 must have a guardian sign for them.</w:t>
      </w:r>
    </w:p>
    <w:p w14:paraId="1407CEB0" w14:textId="77777777" w:rsidR="00BF0608" w:rsidRDefault="00752936">
      <w:pPr>
        <w:numPr>
          <w:ilvl w:val="0"/>
          <w:numId w:val="1"/>
        </w:numPr>
      </w:pPr>
      <w:r>
        <w:t xml:space="preserve">Performers must be residing in Canada </w:t>
      </w:r>
    </w:p>
    <w:p w14:paraId="1407CEB1" w14:textId="59BFE362" w:rsidR="00BF0608" w:rsidRDefault="00752936">
      <w:r>
        <w:rPr>
          <w:b/>
        </w:rPr>
        <w:t xml:space="preserve">Selection of Performers: </w:t>
      </w:r>
      <w:r>
        <w:t>by April 15, 202</w:t>
      </w:r>
      <w:r w:rsidR="00845613">
        <w:t>5</w:t>
      </w:r>
    </w:p>
    <w:p w14:paraId="1407CEB2" w14:textId="77777777" w:rsidR="00BF0608" w:rsidRDefault="00752936">
      <w:r>
        <w:t>The selection criteria include considering performers’ interest and connection to heritage boats and/or maritime culture, and the quality of their recorded performance(s). Performers must be available for their scheduled dock time. The Maritime Museum of BC reserves the right to reject applications and close the program if submissions do not reflect the performance brief.</w:t>
      </w:r>
    </w:p>
    <w:p w14:paraId="1407CEB3" w14:textId="77777777" w:rsidR="00BF0608" w:rsidRDefault="00752936">
      <w:r>
        <w:rPr>
          <w:b/>
        </w:rPr>
        <w:t>Copyright and Non-Exclusive License</w:t>
      </w:r>
      <w:r>
        <w:t>:</w:t>
      </w:r>
    </w:p>
    <w:p w14:paraId="1407CEB4" w14:textId="77777777" w:rsidR="00BF0608" w:rsidRDefault="00752936">
      <w:pPr>
        <w:rPr>
          <w:b/>
        </w:rPr>
      </w:pPr>
      <w:r>
        <w:t xml:space="preserve">Performers retain copyright to both their performances and original music, and all materials performed at the </w:t>
      </w:r>
      <w:proofErr w:type="gramStart"/>
      <w:r>
        <w:t>Festival</w:t>
      </w:r>
      <w:proofErr w:type="gramEnd"/>
      <w:r>
        <w:t xml:space="preserve">. Performers do </w:t>
      </w:r>
      <w:r>
        <w:rPr>
          <w:b/>
        </w:rPr>
        <w:t>not</w:t>
      </w:r>
      <w:r>
        <w:t xml:space="preserve"> transfer copyright or any automatic licensing or use of their recordings, original music, or materials created at the </w:t>
      </w:r>
      <w:proofErr w:type="gramStart"/>
      <w:r>
        <w:t>Festival</w:t>
      </w:r>
      <w:proofErr w:type="gramEnd"/>
      <w:r>
        <w:t xml:space="preserve">. Performers are required to allow the Museum to film and photograph their performance at the </w:t>
      </w:r>
      <w:proofErr w:type="gramStart"/>
      <w:r>
        <w:t>Festival</w:t>
      </w:r>
      <w:proofErr w:type="gramEnd"/>
      <w:r>
        <w:t>, for non-commercial, educational purposes, in formats and settings that include, but are not limited to, print and electronic publications, social media marketing, events and exhibitions, internet websites, classrooms, and online.</w:t>
      </w:r>
    </w:p>
    <w:p w14:paraId="1407CEB5" w14:textId="77777777" w:rsidR="00BF0608" w:rsidRDefault="00BF0608"/>
    <w:p w14:paraId="1407CEB6" w14:textId="77777777" w:rsidR="00BF0608" w:rsidRDefault="00BF0608">
      <w:pPr>
        <w:rPr>
          <w:b/>
        </w:rPr>
      </w:pPr>
    </w:p>
    <w:p w14:paraId="1407CEB7" w14:textId="77777777" w:rsidR="00BF0608" w:rsidRDefault="00752936">
      <w:pPr>
        <w:rPr>
          <w:b/>
        </w:rPr>
      </w:pPr>
      <w:r>
        <w:rPr>
          <w:b/>
        </w:rPr>
        <w:lastRenderedPageBreak/>
        <w:t>Music Program Application Form</w:t>
      </w:r>
    </w:p>
    <w:p w14:paraId="1407CEB8" w14:textId="302942E9" w:rsidR="00BF0608" w:rsidRDefault="00752936">
      <w:r>
        <w:t xml:space="preserve">Email completed submission form with links to videos of past performance(s) to Anya Zanko, Events and Development Manager, at </w:t>
      </w:r>
      <w:hyperlink r:id="rId11">
        <w:r>
          <w:rPr>
            <w:color w:val="0563C1"/>
            <w:u w:val="single"/>
          </w:rPr>
          <w:t>azanko@mmbc.bc.ca</w:t>
        </w:r>
      </w:hyperlink>
      <w:r>
        <w:t xml:space="preserve"> by </w:t>
      </w:r>
      <w:r>
        <w:rPr>
          <w:b/>
        </w:rPr>
        <w:t>11:59 PM</w:t>
      </w:r>
      <w:r>
        <w:t xml:space="preserve"> on </w:t>
      </w:r>
      <w:r>
        <w:rPr>
          <w:b/>
        </w:rPr>
        <w:t>March 1</w:t>
      </w:r>
      <w:r w:rsidR="00A016A4">
        <w:rPr>
          <w:b/>
        </w:rPr>
        <w:t>4</w:t>
      </w:r>
      <w:r>
        <w:rPr>
          <w:b/>
        </w:rPr>
        <w:t>, 202</w:t>
      </w:r>
      <w:r w:rsidR="00845613">
        <w:rPr>
          <w:b/>
        </w:rPr>
        <w:t>5</w:t>
      </w:r>
      <w:r>
        <w:t xml:space="preserve">. </w:t>
      </w:r>
    </w:p>
    <w:p w14:paraId="1407CEB9" w14:textId="77777777" w:rsidR="00BF0608" w:rsidRDefault="00752936">
      <w:pPr>
        <w:spacing w:line="480" w:lineRule="auto"/>
      </w:pPr>
      <w:r>
        <w:t>Name: _________________________________________________________________</w:t>
      </w:r>
    </w:p>
    <w:p w14:paraId="1407CEBA" w14:textId="77777777" w:rsidR="00BF0608" w:rsidRDefault="00752936">
      <w:pPr>
        <w:spacing w:line="480" w:lineRule="auto"/>
      </w:pPr>
      <w:r>
        <w:t>Address: _______________________________________________________________</w:t>
      </w:r>
    </w:p>
    <w:p w14:paraId="1407CEBB" w14:textId="77777777" w:rsidR="00BF0608" w:rsidRDefault="00752936">
      <w:pPr>
        <w:spacing w:line="480" w:lineRule="auto"/>
      </w:pPr>
      <w:r>
        <w:t>City: _______________________________ Province: _____________ Postal Code: _________________</w:t>
      </w:r>
    </w:p>
    <w:p w14:paraId="1407CEBC" w14:textId="77777777" w:rsidR="00BF0608" w:rsidRDefault="00752936">
      <w:pPr>
        <w:spacing w:line="480" w:lineRule="auto"/>
      </w:pPr>
      <w:r>
        <w:t>Phone: __________________________________________</w:t>
      </w:r>
    </w:p>
    <w:p w14:paraId="1407CEBD" w14:textId="77777777" w:rsidR="00BF0608" w:rsidRDefault="00752936">
      <w:pPr>
        <w:spacing w:line="480" w:lineRule="auto"/>
      </w:pPr>
      <w:r>
        <w:t>Email: ___________________________________________</w:t>
      </w:r>
    </w:p>
    <w:p w14:paraId="2F788741" w14:textId="2F5A055D" w:rsidR="00B65DAC" w:rsidRDefault="00B65DAC">
      <w:r>
        <w:t>Name of act/group: _______________________________________________</w:t>
      </w:r>
    </w:p>
    <w:p w14:paraId="1407CEBE" w14:textId="4F0FE2B1" w:rsidR="00BF0608" w:rsidRDefault="00752936">
      <w:r>
        <w:t xml:space="preserve">Are you a group or solo performer:  </w:t>
      </w:r>
      <w:proofErr w:type="gramStart"/>
      <w:r>
        <w:rPr>
          <w:rFonts w:ascii="MS Gothic" w:eastAsia="MS Gothic" w:hAnsi="MS Gothic" w:cs="MS Gothic"/>
        </w:rPr>
        <w:t>☐</w:t>
      </w:r>
      <w:r>
        <w:t xml:space="preserve">  Group</w:t>
      </w:r>
      <w:proofErr w:type="gramEnd"/>
      <w:r>
        <w:tab/>
      </w:r>
      <w:r>
        <w:rPr>
          <w:rFonts w:ascii="MS Gothic" w:eastAsia="MS Gothic" w:hAnsi="MS Gothic" w:cs="MS Gothic"/>
        </w:rPr>
        <w:t>☐</w:t>
      </w:r>
      <w:r>
        <w:t xml:space="preserve">  Solo</w:t>
      </w:r>
    </w:p>
    <w:p w14:paraId="1407CEBF" w14:textId="77777777" w:rsidR="00BF0608" w:rsidRDefault="00752936">
      <w:r>
        <w:t xml:space="preserve">Are you over 18 years of age:  </w:t>
      </w:r>
      <w:proofErr w:type="gramStart"/>
      <w:r>
        <w:rPr>
          <w:rFonts w:ascii="MS Gothic" w:eastAsia="MS Gothic" w:hAnsi="MS Gothic" w:cs="MS Gothic"/>
        </w:rPr>
        <w:t>☐</w:t>
      </w:r>
      <w:r>
        <w:t xml:space="preserve">  Yes</w:t>
      </w:r>
      <w:proofErr w:type="gramEnd"/>
      <w:r>
        <w:tab/>
      </w:r>
      <w:r>
        <w:rPr>
          <w:rFonts w:ascii="MS Gothic" w:eastAsia="MS Gothic" w:hAnsi="MS Gothic" w:cs="MS Gothic"/>
        </w:rPr>
        <w:t>☐</w:t>
      </w:r>
      <w:r>
        <w:t xml:space="preserve">  No</w:t>
      </w:r>
    </w:p>
    <w:p w14:paraId="1407CEC0" w14:textId="77777777" w:rsidR="00BF0608" w:rsidRDefault="00752936">
      <w:r>
        <w:t xml:space="preserve">Are you residing in Canada: </w:t>
      </w:r>
      <w:proofErr w:type="gramStart"/>
      <w:r>
        <w:rPr>
          <w:rFonts w:ascii="MS Gothic" w:eastAsia="MS Gothic" w:hAnsi="MS Gothic" w:cs="MS Gothic"/>
        </w:rPr>
        <w:t>☐</w:t>
      </w:r>
      <w:r>
        <w:t xml:space="preserve">  Yes</w:t>
      </w:r>
      <w:proofErr w:type="gramEnd"/>
      <w:r>
        <w:t xml:space="preserve">     </w:t>
      </w:r>
      <w:r>
        <w:rPr>
          <w:rFonts w:ascii="MS Gothic" w:eastAsia="MS Gothic" w:hAnsi="MS Gothic" w:cs="MS Gothic"/>
        </w:rPr>
        <w:t>☐</w:t>
      </w:r>
      <w:r>
        <w:t xml:space="preserve">  No</w:t>
      </w:r>
    </w:p>
    <w:p w14:paraId="1407CEC1" w14:textId="77777777" w:rsidR="00BF0608" w:rsidRDefault="00752936">
      <w:pPr>
        <w:spacing w:line="480" w:lineRule="auto"/>
      </w:pPr>
      <w:r>
        <w:t>Link to video of past performance(s):</w:t>
      </w:r>
    </w:p>
    <w:p w14:paraId="1407CEC4" w14:textId="01F2F07C" w:rsidR="00BF0608" w:rsidRDefault="00752936" w:rsidP="00845613">
      <w:pPr>
        <w:spacing w:line="480" w:lineRule="auto"/>
      </w:pPr>
      <w:r>
        <w:t xml:space="preserve">Will you require amplification (performers are required to bring own equipment): </w:t>
      </w:r>
      <w:r w:rsidR="00845613">
        <w:br/>
      </w:r>
      <w:r>
        <w:t xml:space="preserve">General availability during weekend of </w:t>
      </w:r>
      <w:r w:rsidR="00845613">
        <w:t>Friday, August 29 – Sunday, August 31</w:t>
      </w:r>
      <w:r>
        <w:t>:</w:t>
      </w:r>
      <w:r w:rsidR="00845613">
        <w:t xml:space="preserve"> Yes / No</w:t>
      </w:r>
      <w:r w:rsidR="00845613">
        <w:br/>
      </w:r>
      <w:r>
        <w:t>Briefly describe your group or solo work and how you feel it reflects the performance brief:</w:t>
      </w:r>
    </w:p>
    <w:p w14:paraId="1407CEC5" w14:textId="77777777" w:rsidR="00BF0608" w:rsidRDefault="00752936">
      <w:r>
        <w:t>_____________________________________________________________________________________</w:t>
      </w:r>
    </w:p>
    <w:p w14:paraId="1407CEC6" w14:textId="77777777" w:rsidR="00BF0608" w:rsidRDefault="00752936">
      <w:r>
        <w:t>_____________________________________________________________________________________</w:t>
      </w:r>
    </w:p>
    <w:p w14:paraId="1407CEC7" w14:textId="77777777" w:rsidR="00BF0608" w:rsidRDefault="00752936">
      <w:r>
        <w:t>_____________________________________________________________________________________</w:t>
      </w:r>
    </w:p>
    <w:p w14:paraId="1407CEC8" w14:textId="77777777" w:rsidR="00BF0608" w:rsidRDefault="00752936">
      <w:r>
        <w:t>_____________________________________________________________________________________</w:t>
      </w:r>
    </w:p>
    <w:p w14:paraId="1407CEC9" w14:textId="77777777" w:rsidR="00BF0608" w:rsidRDefault="00752936">
      <w:r>
        <w:t>_____________________________________________________________________________________</w:t>
      </w:r>
    </w:p>
    <w:p w14:paraId="1407CECA" w14:textId="77777777" w:rsidR="00BF0608" w:rsidRDefault="00752936">
      <w:r>
        <w:t>_____________________________________________________________________________________</w:t>
      </w:r>
    </w:p>
    <w:p w14:paraId="1407CECB" w14:textId="77777777" w:rsidR="00BF0608" w:rsidRDefault="00BF0608"/>
    <w:p w14:paraId="57BF1B13" w14:textId="77777777" w:rsidR="00B65DAC" w:rsidRDefault="00752936" w:rsidP="00B65DAC">
      <w:pPr>
        <w:spacing w:line="480" w:lineRule="auto"/>
      </w:pPr>
      <w:r>
        <w:t>Signature: ________________________________________________</w:t>
      </w:r>
      <w:r>
        <w:tab/>
        <w:t>Date: _____________________</w:t>
      </w:r>
    </w:p>
    <w:p w14:paraId="1407CECE" w14:textId="37411B3F" w:rsidR="00BF0608" w:rsidRDefault="00752936" w:rsidP="00B65DAC">
      <w:pPr>
        <w:spacing w:line="480" w:lineRule="auto"/>
      </w:pPr>
      <w:r>
        <w:lastRenderedPageBreak/>
        <w:t>If you are under 18 years of age, a guardian must sign below:</w:t>
      </w:r>
    </w:p>
    <w:p w14:paraId="1407CECF" w14:textId="77777777" w:rsidR="00BF0608" w:rsidRDefault="00752936">
      <w:pPr>
        <w:spacing w:line="480" w:lineRule="auto"/>
      </w:pPr>
      <w:r>
        <w:t>Guardian’s Full Name: __________________________________________________________________</w:t>
      </w:r>
      <w:r>
        <w:tab/>
      </w:r>
    </w:p>
    <w:p w14:paraId="1407CED0" w14:textId="77777777" w:rsidR="00BF0608" w:rsidRDefault="00752936">
      <w:r>
        <w:t>Signature: ________________________________________________</w:t>
      </w:r>
      <w:r>
        <w:tab/>
        <w:t>Date: ____________________</w:t>
      </w:r>
    </w:p>
    <w:p w14:paraId="1407CED1" w14:textId="77777777" w:rsidR="00BF0608" w:rsidRDefault="00BF0608"/>
    <w:p w14:paraId="1407CED2" w14:textId="77777777" w:rsidR="00BF0608" w:rsidRDefault="00BF0608">
      <w:pPr>
        <w:rPr>
          <w:b/>
        </w:rPr>
      </w:pPr>
    </w:p>
    <w:p w14:paraId="1407CED3" w14:textId="77777777" w:rsidR="00BF0608" w:rsidRDefault="00BF0608"/>
    <w:sectPr w:rsidR="00BF0608">
      <w:headerReference w:type="default" r:id="rId12"/>
      <w:headerReference w:type="first" r:id="rId13"/>
      <w:footerReference w:type="first" r:id="rId14"/>
      <w:pgSz w:w="12240" w:h="15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551F5" w14:textId="77777777" w:rsidR="00BA0185" w:rsidRDefault="00BA0185">
      <w:pPr>
        <w:spacing w:after="0" w:line="240" w:lineRule="auto"/>
      </w:pPr>
      <w:r>
        <w:separator/>
      </w:r>
    </w:p>
  </w:endnote>
  <w:endnote w:type="continuationSeparator" w:id="0">
    <w:p w14:paraId="7A640A99" w14:textId="77777777" w:rsidR="00BA0185" w:rsidRDefault="00BA0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2DEA09B-B8D7-44CA-8DF2-BE4A83C9B6B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E02FB0A-D0FE-4DCB-8653-7BA034BAD130}"/>
    <w:embedBold r:id="rId3" w:fontKey="{69885146-9843-4097-B65B-6D31A341A1B9}"/>
  </w:font>
  <w:font w:name="Georgia">
    <w:panose1 w:val="02040502050405020303"/>
    <w:charset w:val="00"/>
    <w:family w:val="roman"/>
    <w:pitch w:val="variable"/>
    <w:sig w:usb0="00000287" w:usb1="00000000" w:usb2="00000000" w:usb3="00000000" w:csb0="0000009F" w:csb1="00000000"/>
    <w:embedRegular r:id="rId4" w:fontKey="{470AA682-D29C-45EC-8A38-ADC323D5931D}"/>
    <w:embedItalic r:id="rId5" w:fontKey="{C33363D1-1CA1-4E7D-85AA-F4D9E00761D8}"/>
  </w:font>
  <w:font w:name="MS Gothic">
    <w:altName w:val="ＭＳ ゴシック"/>
    <w:panose1 w:val="020B0609070205080204"/>
    <w:charset w:val="80"/>
    <w:family w:val="modern"/>
    <w:pitch w:val="fixed"/>
    <w:sig w:usb0="E00002FF" w:usb1="6AC7FDFB" w:usb2="08000012" w:usb3="00000000" w:csb0="0002009F" w:csb1="00000000"/>
    <w:embedRegular r:id="rId6" w:subsetted="1" w:fontKey="{1218E89E-3236-4CF2-9F43-8844CE097564}"/>
  </w:font>
  <w:font w:name="Cambria">
    <w:panose1 w:val="02040503050406030204"/>
    <w:charset w:val="00"/>
    <w:family w:val="roman"/>
    <w:pitch w:val="variable"/>
    <w:sig w:usb0="E00006FF" w:usb1="420024FF" w:usb2="02000000" w:usb3="00000000" w:csb0="0000019F" w:csb1="00000000"/>
    <w:embedRegular r:id="rId7" w:fontKey="{6211ABEE-87A6-4223-BBCD-7F97838B34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7CED6" w14:textId="77777777" w:rsidR="00BF0608" w:rsidRDefault="00BF06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3F3DD" w14:textId="77777777" w:rsidR="00BA0185" w:rsidRDefault="00BA0185">
      <w:pPr>
        <w:spacing w:after="0" w:line="240" w:lineRule="auto"/>
      </w:pPr>
      <w:r>
        <w:separator/>
      </w:r>
    </w:p>
  </w:footnote>
  <w:footnote w:type="continuationSeparator" w:id="0">
    <w:p w14:paraId="1C05902A" w14:textId="77777777" w:rsidR="00BA0185" w:rsidRDefault="00BA01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7CED4" w14:textId="77777777" w:rsidR="00BF0608" w:rsidRDefault="00BF060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7CED5" w14:textId="77777777" w:rsidR="00BF0608" w:rsidRDefault="00752936">
    <w:r>
      <w:rPr>
        <w:noProof/>
      </w:rPr>
      <w:drawing>
        <wp:anchor distT="0" distB="0" distL="114300" distR="114300" simplePos="0" relativeHeight="251658240" behindDoc="0" locked="0" layoutInCell="1" hidden="0" allowOverlap="1" wp14:anchorId="1407CED7" wp14:editId="1407CED8">
          <wp:simplePos x="0" y="0"/>
          <wp:positionH relativeFrom="column">
            <wp:posOffset>1881188</wp:posOffset>
          </wp:positionH>
          <wp:positionV relativeFrom="paragraph">
            <wp:posOffset>-304798</wp:posOffset>
          </wp:positionV>
          <wp:extent cx="2182813" cy="13096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82813" cy="13096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E20C7"/>
    <w:multiLevelType w:val="multilevel"/>
    <w:tmpl w:val="362476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771129"/>
    <w:multiLevelType w:val="multilevel"/>
    <w:tmpl w:val="2ED62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63459200">
    <w:abstractNumId w:val="0"/>
  </w:num>
  <w:num w:numId="2" w16cid:durableId="3154513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608"/>
    <w:rsid w:val="0037592D"/>
    <w:rsid w:val="004474D3"/>
    <w:rsid w:val="00752936"/>
    <w:rsid w:val="00845613"/>
    <w:rsid w:val="00A016A4"/>
    <w:rsid w:val="00AF70CB"/>
    <w:rsid w:val="00B65DAC"/>
    <w:rsid w:val="00BA0185"/>
    <w:rsid w:val="00BF0608"/>
    <w:rsid w:val="00EF1F8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07CEA1"/>
  <w15:docId w15:val="{5BEC8EEE-C1DE-4374-834A-6E32CF4BB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zanko@mmbc.bc.ca"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f654250-d50c-4d99-8a1c-b18cf19d702d">
      <Terms xmlns="http://schemas.microsoft.com/office/infopath/2007/PartnerControls"/>
    </lcf76f155ced4ddcb4097134ff3c332f>
    <TaxCatchAll xmlns="975c1842-3c61-4571-8fa5-bfcf2ebd1fa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91D229A3191A4CBCEC85E4519ECB2F" ma:contentTypeVersion="13" ma:contentTypeDescription="Create a new document." ma:contentTypeScope="" ma:versionID="08281be8255a426caf3c20411d6677b7">
  <xsd:schema xmlns:xsd="http://www.w3.org/2001/XMLSchema" xmlns:xs="http://www.w3.org/2001/XMLSchema" xmlns:p="http://schemas.microsoft.com/office/2006/metadata/properties" xmlns:ns2="ff654250-d50c-4d99-8a1c-b18cf19d702d" xmlns:ns3="975c1842-3c61-4571-8fa5-bfcf2ebd1fa0" targetNamespace="http://schemas.microsoft.com/office/2006/metadata/properties" ma:root="true" ma:fieldsID="8b48ce212fcfbe4d48e0db98fd25daa3" ns2:_="" ns3:_="">
    <xsd:import namespace="ff654250-d50c-4d99-8a1c-b18cf19d702d"/>
    <xsd:import namespace="975c1842-3c61-4571-8fa5-bfcf2ebd1fa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654250-d50c-4d99-8a1c-b18cf19d70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68eeb6c-2305-446b-88dc-e091a382a83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5c1842-3c61-4571-8fa5-bfcf2ebd1fa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4c77618-b7c5-4c2f-95f2-b07697701986}" ma:internalName="TaxCatchAll" ma:showField="CatchAllData" ma:web="975c1842-3c61-4571-8fa5-bfcf2ebd1f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q7fBEb39CvQ/8fbp7kmMhSe2Aw==">CgMxLjAyDmguYnEzNjg3NWc0eWpuOAByITF1Rmo5OW1xbkxSMHduS3MyemdlWndnSVBDS19PenhSRg==</go:docsCustomData>
</go:gDocsCustomXmlDataStorage>
</file>

<file path=customXml/itemProps1.xml><?xml version="1.0" encoding="utf-8"?>
<ds:datastoreItem xmlns:ds="http://schemas.openxmlformats.org/officeDocument/2006/customXml" ds:itemID="{207B8DB8-2096-4C3A-A24C-29C2813BD4C0}">
  <ds:schemaRefs>
    <ds:schemaRef ds:uri="http://schemas.microsoft.com/sharepoint/v3/contenttype/forms"/>
  </ds:schemaRefs>
</ds:datastoreItem>
</file>

<file path=customXml/itemProps2.xml><?xml version="1.0" encoding="utf-8"?>
<ds:datastoreItem xmlns:ds="http://schemas.openxmlformats.org/officeDocument/2006/customXml" ds:itemID="{6B15223A-D54C-4E88-9DF6-59DD476EF57F}">
  <ds:schemaRefs>
    <ds:schemaRef ds:uri="http://schemas.microsoft.com/office/2006/metadata/properties"/>
    <ds:schemaRef ds:uri="http://schemas.microsoft.com/office/infopath/2007/PartnerControls"/>
    <ds:schemaRef ds:uri="ff654250-d50c-4d99-8a1c-b18cf19d702d"/>
    <ds:schemaRef ds:uri="975c1842-3c61-4571-8fa5-bfcf2ebd1fa0"/>
  </ds:schemaRefs>
</ds:datastoreItem>
</file>

<file path=customXml/itemProps3.xml><?xml version="1.0" encoding="utf-8"?>
<ds:datastoreItem xmlns:ds="http://schemas.openxmlformats.org/officeDocument/2006/customXml" ds:itemID="{E4C22584-44E8-4E96-A3BC-B7888C13F7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654250-d50c-4d99-8a1c-b18cf19d702d"/>
    <ds:schemaRef ds:uri="975c1842-3c61-4571-8fa5-bfcf2ebd1f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511</Words>
  <Characters>3742</Characters>
  <Application>Microsoft Office Word</Application>
  <DocSecurity>0</DocSecurity>
  <Lines>70</Lines>
  <Paragraphs>46</Paragraphs>
  <ScaleCrop>false</ScaleCrop>
  <Company/>
  <LinksUpToDate>false</LinksUpToDate>
  <CharactersWithSpaces>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Anya Zanko</dc:creator>
  <cp:lastModifiedBy>Anya Zanko</cp:lastModifiedBy>
  <cp:revision>4</cp:revision>
  <dcterms:created xsi:type="dcterms:W3CDTF">2025-01-02T19:01:00Z</dcterms:created>
  <dcterms:modified xsi:type="dcterms:W3CDTF">2025-02-18T22:32:00Z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0x0101001C91D229A3191A4CBCEC85E4519ECB2F</vt:lpwstr>
  </property>
  <property fmtid="{D5CDD505-2E9C-101B-9397-08002B2CF9AE}" pid="3" name="Order">
    <vt:r8>5800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